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56A91CC3" w:rsidR="001717AB" w:rsidRDefault="001717AB" w:rsidP="001717AB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CF1EDF">
        <w:rPr>
          <w:rFonts w:ascii="Arial" w:hAnsi="Arial" w:cs="Arial"/>
          <w:b/>
          <w:bCs/>
          <w:sz w:val="24"/>
          <w:szCs w:val="24"/>
        </w:rPr>
        <w:t>10</w:t>
      </w:r>
      <w:r>
        <w:rPr>
          <w:rFonts w:ascii="Arial" w:hAnsi="Arial" w:cs="Arial"/>
          <w:b/>
          <w:bCs/>
          <w:sz w:val="24"/>
          <w:szCs w:val="24"/>
        </w:rPr>
        <w:t xml:space="preserve"> – jour </w:t>
      </w:r>
      <w:r w:rsidR="000936EF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0936EF">
        <w:rPr>
          <w:rFonts w:ascii="Arial" w:hAnsi="Arial" w:cs="Arial"/>
          <w:b/>
          <w:bCs/>
          <w:sz w:val="24"/>
          <w:szCs w:val="24"/>
        </w:rPr>
        <w:t>lexique et lecture.</w:t>
      </w:r>
    </w:p>
    <w:p w14:paraId="1E44AB66" w14:textId="09407EC6" w:rsidR="00CF1EDF" w:rsidRPr="000936EF" w:rsidRDefault="000936EF" w:rsidP="000936EF">
      <w:pPr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Présentation période 2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 thème de la période sera les Dieux de l’Olympe.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des objectifs précis :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- Avoir un classeur propre, et faire le travail demandé avec soin.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travail sur les émotions, le présent, les mots invariables, le lexique de la famille, apprendre une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poésie qui n’a pas de rimes, et une dictée toutes les deux semaines.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Rappel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Reprise rapide de la </w:t>
      </w:r>
      <w:r w:rsidR="00CF1EDF">
        <w:rPr>
          <w:rStyle w:val="fontstyle41"/>
          <w:rFonts w:ascii="Arial" w:hAnsi="Arial" w:cs="Arial"/>
          <w:sz w:val="28"/>
          <w:szCs w:val="28"/>
        </w:rPr>
        <w:t>semaine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précédente.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 xml:space="preserve">Présentation du travail et des objectifs du jour </w:t>
      </w:r>
      <w:r w:rsidRPr="000936EF">
        <w:rPr>
          <w:rStyle w:val="fontstyle41"/>
          <w:rFonts w:ascii="Arial" w:hAnsi="Arial" w:cs="Arial"/>
          <w:sz w:val="28"/>
          <w:szCs w:val="28"/>
        </w:rPr>
        <w:t>: via diaporama. Faire défiler petit à petit.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Au cours de cette séance, on prendra le temps de faire lire les images aux élèves. Pour se faire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une bonne représentation mentale, il faut avoir des images de référence en tête.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La deuxième période va moins prendre le temps de découper chaque étape qui ont été vues en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sz w:val="28"/>
          <w:szCs w:val="28"/>
        </w:rPr>
        <w:t>période 1.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Les élèves doivent sentir une évolution, ça leur donnera conscience de leur évolution, et induira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sz w:val="28"/>
          <w:szCs w:val="28"/>
        </w:rPr>
        <w:t>un sentiment de réussite.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 travail reste guidé, et vous pourrez ré-adapter en fonction du profil de vos élèves.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 xml:space="preserve">Déroulement </w:t>
      </w:r>
      <w:r w:rsidRPr="000936EF">
        <w:rPr>
          <w:rStyle w:val="fontstyle31"/>
          <w:rFonts w:ascii="Arial" w:hAnsi="Arial" w:cs="Arial"/>
          <w:color w:val="4472C4"/>
          <w:sz w:val="28"/>
          <w:szCs w:val="28"/>
        </w:rPr>
        <w:t>:</w:t>
      </w:r>
      <w:r w:rsidRPr="000936EF">
        <w:rPr>
          <w:rFonts w:ascii="Arial" w:hAnsi="Arial" w:cs="Arial"/>
          <w:b/>
          <w:bCs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- 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reprise du </w:t>
      </w:r>
      <w:r w:rsidRPr="000936EF">
        <w:rPr>
          <w:rStyle w:val="fontstyle41"/>
          <w:rFonts w:ascii="Arial" w:hAnsi="Arial" w:cs="Arial"/>
          <w:sz w:val="28"/>
          <w:szCs w:val="28"/>
        </w:rPr>
        <w:t>mot mythologie (via diaporama), - situer la Grèce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 texte est découpé en 3, mais la lecture sera commune, pas de découpage de la feuille.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 lexique / partie de texte lue par l’enseignant / suite lexique / suite texte lu par l’enseignant …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 but est de continuer à montrer les étapes, mais sans perdre de temps. Il faut maintenant que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ce soit fluide.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réponses aux questions « qui – quoi - quand – où - pourquoi ».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Les élèves répondent sur leur feuille de classeur, ils copient les mots interrogatifs.</w:t>
      </w:r>
      <w:r w:rsidRPr="000936EF">
        <w:rPr>
          <w:rFonts w:ascii="Arial" w:hAnsi="Arial" w:cs="Arial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lastRenderedPageBreak/>
        <w:t>Ils réfléchissent quelques minutes puis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mise en commun des réponses, faire rebondir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. Là encore, ceux qui n’avaient pas les bonnes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réponses vont être « raccrochés » et pourront poursuivre le travail.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écrire le résumé : les élèves copient le résumé donné. (ou collent)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On ne prend pas le temps aujourd’hui de le construire ensemble. Mais on peut interroger à l’oral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sz w:val="28"/>
          <w:szCs w:val="28"/>
        </w:rPr>
        <w:t>un élève ou leur demander s’ils pensent qu’il manque quelque chose.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La </w:t>
      </w:r>
      <w:r w:rsidR="00CF1EDF">
        <w:rPr>
          <w:rStyle w:val="fontstyle41"/>
          <w:rFonts w:ascii="Arial" w:hAnsi="Arial" w:cs="Arial"/>
          <w:sz w:val="28"/>
          <w:szCs w:val="28"/>
        </w:rPr>
        <w:t>colère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: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Il faut insister sur ce sentiment très présent dans le texte.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 xml:space="preserve">Demandez aux élèves eux, comment réagissent-ils face à la 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>colère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 xml:space="preserve"> ?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Il y a différents mots qui peuvent désigner la peur : des verbes, des noms, des adjectifs.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Rangement / collage / copie.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Les élèves collent les mots du lexique et les mots de la peur.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(les mots seront copiés en devoir, sauf si la classe s’agite, les faire alors copier à ce moment-là).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pictogrammes ne sont pas dans l’ordre des définitions, pour obliger les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 à découper / coller au bon endroit.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Distribution texte fluence.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fluence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Entrainement par paire :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consignes ne sont plus reprises car connues des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Comme d’habitude, vous écoutez toutes les propositions et faites rebondir pour valider/invalider.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prochaine séance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CF1EDF">
        <w:rPr>
          <w:rStyle w:val="fontstyle41"/>
          <w:rFonts w:ascii="Arial" w:hAnsi="Arial" w:cs="Arial"/>
          <w:sz w:val="28"/>
          <w:szCs w:val="28"/>
        </w:rPr>
        <w:t>le verbe</w:t>
      </w:r>
      <w:r w:rsidRPr="000936EF">
        <w:rPr>
          <w:rStyle w:val="fontstyle41"/>
          <w:rFonts w:ascii="Arial" w:hAnsi="Arial" w:cs="Arial"/>
          <w:sz w:val="28"/>
          <w:szCs w:val="28"/>
        </w:rPr>
        <w:t>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Relire le texte </w:t>
      </w:r>
      <w:r w:rsidR="00CF1EDF">
        <w:rPr>
          <w:rStyle w:val="fontstyle41"/>
          <w:rFonts w:ascii="Arial" w:hAnsi="Arial" w:cs="Arial"/>
          <w:sz w:val="28"/>
          <w:szCs w:val="28"/>
        </w:rPr>
        <w:t>10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à haute voix.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Recopier la 1ère colonne </w:t>
      </w:r>
      <w:r w:rsidR="00CF1EDF">
        <w:rPr>
          <w:rStyle w:val="fontstyle41"/>
          <w:rFonts w:ascii="Arial" w:hAnsi="Arial" w:cs="Arial"/>
          <w:sz w:val="28"/>
          <w:szCs w:val="28"/>
        </w:rPr>
        <w:t>de la colère</w:t>
      </w:r>
      <w:r w:rsidRPr="000936EF">
        <w:rPr>
          <w:rStyle w:val="fontstyle41"/>
          <w:rFonts w:ascii="Arial" w:hAnsi="Arial" w:cs="Arial"/>
          <w:sz w:val="28"/>
          <w:szCs w:val="28"/>
        </w:rPr>
        <w:t>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Reprise des sons et mots précédemment étudiés en classe. (mélangés)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CF1EDF">
        <w:rPr>
          <w:rFonts w:ascii="Arial" w:hAnsi="Arial" w:cs="Arial"/>
          <w:b/>
          <w:bCs/>
          <w:sz w:val="28"/>
          <w:szCs w:val="28"/>
        </w:rPr>
        <w:t>Reprise image de Zeus avec ses attributs.</w:t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532BB5"/>
    <w:rsid w:val="005850B6"/>
    <w:rsid w:val="005C76B5"/>
    <w:rsid w:val="006135E6"/>
    <w:rsid w:val="00624BEF"/>
    <w:rsid w:val="00667DBA"/>
    <w:rsid w:val="006F0679"/>
    <w:rsid w:val="006F6BF5"/>
    <w:rsid w:val="00715C1F"/>
    <w:rsid w:val="00735B65"/>
    <w:rsid w:val="007B4FBC"/>
    <w:rsid w:val="007E605C"/>
    <w:rsid w:val="008014D5"/>
    <w:rsid w:val="00804E57"/>
    <w:rsid w:val="00814D2F"/>
    <w:rsid w:val="008375C5"/>
    <w:rsid w:val="008820D2"/>
    <w:rsid w:val="008A03E8"/>
    <w:rsid w:val="00904F65"/>
    <w:rsid w:val="00933513"/>
    <w:rsid w:val="009C1A8E"/>
    <w:rsid w:val="00A11481"/>
    <w:rsid w:val="00A76419"/>
    <w:rsid w:val="00AA7D11"/>
    <w:rsid w:val="00AD492E"/>
    <w:rsid w:val="00B10B7D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256D1"/>
    <w:rsid w:val="00D307E9"/>
    <w:rsid w:val="00D73383"/>
    <w:rsid w:val="00D85B77"/>
    <w:rsid w:val="00E066DE"/>
    <w:rsid w:val="00E1423D"/>
    <w:rsid w:val="00E63534"/>
    <w:rsid w:val="00E76082"/>
    <w:rsid w:val="00EB12AB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466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2021-10-17T13:43:00Z</cp:lastPrinted>
  <dcterms:created xsi:type="dcterms:W3CDTF">2021-10-17T13:43:00Z</dcterms:created>
  <dcterms:modified xsi:type="dcterms:W3CDTF">2021-10-17T13:43:00Z</dcterms:modified>
</cp:coreProperties>
</file>